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CA44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65/2023)-</w:t>
      </w:r>
    </w:p>
    <w:p w14:paraId="667D66FF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52BBC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CBC91A" w14:textId="15F63ED2" w:rsidR="000118DC" w:rsidRPr="000118DC" w:rsidRDefault="000118DC" w:rsidP="000118DC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 xml:space="preserve">OGGETTO: AVVISO PER L’INDIVIDUAZIONE DI RISORSE INTERNE </w:t>
      </w:r>
      <w:r w:rsidR="002A4DD4">
        <w:rPr>
          <w:rFonts w:ascii="Calibri" w:hAnsi="Calibri" w:cs="Calibri"/>
          <w:b/>
          <w:bCs/>
          <w:sz w:val="22"/>
          <w:szCs w:val="22"/>
        </w:rPr>
        <w:t xml:space="preserve">ALL’AMMINISTRAZIONE </w:t>
      </w:r>
      <w:r w:rsidRPr="000118DC">
        <w:rPr>
          <w:rFonts w:ascii="Calibri" w:hAnsi="Calibri" w:cs="Calibri"/>
          <w:b/>
          <w:bCs/>
          <w:sz w:val="22"/>
          <w:szCs w:val="22"/>
        </w:rPr>
        <w:t xml:space="preserve">PER IL RUOLO DI ESPERTI NEI PERCORSI DI FORMAZIONE </w:t>
      </w:r>
      <w:r w:rsidR="002A4DD4">
        <w:rPr>
          <w:rFonts w:ascii="Calibri" w:hAnsi="Calibri" w:cs="Calibri"/>
          <w:b/>
          <w:bCs/>
          <w:sz w:val="22"/>
          <w:szCs w:val="22"/>
        </w:rPr>
        <w:t xml:space="preserve">STEM </w:t>
      </w:r>
      <w:r w:rsidRPr="000118DC">
        <w:rPr>
          <w:rFonts w:ascii="Calibri" w:hAnsi="Calibri" w:cs="Calibri"/>
          <w:b/>
          <w:bCs/>
          <w:sz w:val="22"/>
          <w:szCs w:val="22"/>
        </w:rPr>
        <w:t xml:space="preserve">PER STUDENTI </w:t>
      </w:r>
    </w:p>
    <w:p w14:paraId="59EEC362" w14:textId="77777777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14:paraId="37CA77BE" w14:textId="1DB42CED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“</w:t>
      </w:r>
      <w:r>
        <w:rPr>
          <w:rFonts w:ascii="NotoSans-Regular" w:hAnsi="NotoSans-Regular" w:cs="NotoSans-Regular"/>
          <w:b/>
          <w:color w:val="212529"/>
          <w:sz w:val="23"/>
          <w:szCs w:val="17"/>
        </w:rPr>
        <w:t>Lingue e STEM: non possiamo farne a meno</w:t>
      </w: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”</w:t>
      </w:r>
    </w:p>
    <w:p w14:paraId="6D609880" w14:textId="77777777" w:rsidR="000118DC" w:rsidRPr="000118DC" w:rsidRDefault="000118DC" w:rsidP="000118DC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C3287" w14:textId="77777777" w:rsidR="000118DC" w:rsidRPr="007D10AE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CNP: </w:t>
      </w:r>
      <w:r w:rsidRPr="004A25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M4C1I3.1-2023-1143</w:t>
      </w:r>
    </w:p>
    <w:p w14:paraId="056025B7" w14:textId="50C5587D" w:rsidR="000118DC" w:rsidRPr="000118DC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C34D2300132006</w:t>
      </w:r>
    </w:p>
    <w:p w14:paraId="54938185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39DCB351" w14:textId="73152388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Al Dirigente </w:t>
      </w:r>
      <w:r>
        <w:rPr>
          <w:rFonts w:ascii="Times New Roman" w:hAnsi="Times New Roman"/>
          <w:b/>
          <w:bCs/>
          <w:sz w:val="22"/>
          <w:szCs w:val="22"/>
        </w:rPr>
        <w:t>dell’IC di Robbiate</w:t>
      </w:r>
    </w:p>
    <w:p w14:paraId="62D808C2" w14:textId="6925FD02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Via </w:t>
      </w:r>
      <w:r>
        <w:rPr>
          <w:rFonts w:ascii="Times New Roman" w:hAnsi="Times New Roman"/>
          <w:b/>
          <w:bCs/>
          <w:sz w:val="22"/>
          <w:szCs w:val="22"/>
        </w:rPr>
        <w:t>Brianza, 11-13</w:t>
      </w:r>
    </w:p>
    <w:p w14:paraId="14D4EE9E" w14:textId="1D958781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23899 _ Robbiate_ Lc</w:t>
      </w:r>
    </w:p>
    <w:p w14:paraId="47D2EBB4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01A93D19" w14:textId="77777777" w:rsidR="000118DC" w:rsidRPr="000118DC" w:rsidRDefault="000118DC" w:rsidP="000118DC">
      <w:pPr>
        <w:jc w:val="right"/>
        <w:rPr>
          <w:rFonts w:ascii="Times New Roman" w:hAnsi="Times New Roman"/>
          <w:sz w:val="22"/>
          <w:szCs w:val="22"/>
        </w:rPr>
      </w:pPr>
    </w:p>
    <w:p w14:paraId="5499A05A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__ l __ </w:t>
      </w:r>
      <w:proofErr w:type="spellStart"/>
      <w:r w:rsidRPr="000118DC">
        <w:rPr>
          <w:rFonts w:ascii="Times New Roman" w:hAnsi="Times New Roman"/>
          <w:sz w:val="22"/>
          <w:szCs w:val="22"/>
        </w:rPr>
        <w:t>sottoscritt</w:t>
      </w:r>
      <w:proofErr w:type="spellEnd"/>
      <w:r w:rsidRPr="000118DC">
        <w:rPr>
          <w:rFonts w:ascii="Times New Roman" w:hAnsi="Times New Roman"/>
          <w:sz w:val="22"/>
          <w:szCs w:val="22"/>
        </w:rPr>
        <w:t>_  ____________________________________________________________________________</w:t>
      </w:r>
    </w:p>
    <w:p w14:paraId="24A98659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nato a ___________________________________________________ (________)  il _______________________ </w:t>
      </w:r>
    </w:p>
    <w:p w14:paraId="1693C79F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e residente a _______________________________ (____) in via _______________________________________</w:t>
      </w:r>
    </w:p>
    <w:p w14:paraId="3E5DD695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CAP _______  Telefono ________________</w:t>
      </w:r>
      <w:proofErr w:type="spellStart"/>
      <w:r w:rsidRPr="000118DC">
        <w:rPr>
          <w:rFonts w:ascii="Times New Roman" w:hAnsi="Times New Roman"/>
          <w:sz w:val="22"/>
          <w:szCs w:val="22"/>
        </w:rPr>
        <w:t>cell</w:t>
      </w:r>
      <w:proofErr w:type="spellEnd"/>
      <w:r w:rsidRPr="000118DC">
        <w:rPr>
          <w:rFonts w:ascii="Times New Roman" w:hAnsi="Times New Roman"/>
          <w:sz w:val="22"/>
          <w:szCs w:val="22"/>
        </w:rPr>
        <w:t>._____________________ e-mail__________________________</w:t>
      </w:r>
    </w:p>
    <w:p w14:paraId="30FDF855" w14:textId="6167A89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in servizio c/o l’I</w:t>
      </w:r>
      <w:r>
        <w:rPr>
          <w:rFonts w:ascii="Times New Roman" w:hAnsi="Times New Roman"/>
          <w:sz w:val="22"/>
          <w:szCs w:val="22"/>
        </w:rPr>
        <w:t>C di Robbiate di Robbiate</w:t>
      </w:r>
      <w:r w:rsidRPr="000118DC">
        <w:rPr>
          <w:rFonts w:ascii="Times New Roman" w:hAnsi="Times New Roman"/>
          <w:sz w:val="22"/>
          <w:szCs w:val="22"/>
        </w:rPr>
        <w:t xml:space="preserve"> “in qualità di ____________________________________________________</w:t>
      </w:r>
    </w:p>
    <w:p w14:paraId="1A2CA56E" w14:textId="77777777" w:rsidR="000118DC" w:rsidRPr="000118DC" w:rsidRDefault="000118DC" w:rsidP="000118DC">
      <w:pPr>
        <w:spacing w:line="360" w:lineRule="auto"/>
        <w:ind w:left="284"/>
        <w:jc w:val="center"/>
        <w:rPr>
          <w:rFonts w:ascii="Times New Roman" w:hAnsi="Times New Roman"/>
          <w:b/>
          <w:sz w:val="22"/>
          <w:szCs w:val="22"/>
        </w:rPr>
      </w:pPr>
    </w:p>
    <w:p w14:paraId="3DD32A8D" w14:textId="77777777" w:rsidR="000118DC" w:rsidRPr="000118DC" w:rsidRDefault="000118DC" w:rsidP="000118DC">
      <w:pPr>
        <w:spacing w:line="360" w:lineRule="auto"/>
        <w:ind w:left="284"/>
        <w:jc w:val="center"/>
        <w:rPr>
          <w:rFonts w:ascii="Times New Roman" w:hAnsi="Times New Roman"/>
          <w:b/>
          <w:sz w:val="22"/>
          <w:szCs w:val="22"/>
        </w:rPr>
      </w:pPr>
      <w:r w:rsidRPr="000118DC">
        <w:rPr>
          <w:rFonts w:ascii="Times New Roman" w:hAnsi="Times New Roman"/>
          <w:b/>
          <w:sz w:val="22"/>
          <w:szCs w:val="22"/>
        </w:rPr>
        <w:t>CHIEDE</w:t>
      </w:r>
    </w:p>
    <w:p w14:paraId="691448E6" w14:textId="10159AEF" w:rsidR="000118DC" w:rsidRPr="000118DC" w:rsidRDefault="000118DC" w:rsidP="000118DC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nominato</w:t>
      </w:r>
      <w:r w:rsidR="00B71E47">
        <w:rPr>
          <w:rFonts w:ascii="Times New Roman" w:hAnsi="Times New Roman"/>
          <w:sz w:val="22"/>
          <w:szCs w:val="22"/>
        </w:rPr>
        <w:t xml:space="preserve"> nel ruolo</w:t>
      </w:r>
      <w:r w:rsidRPr="000118DC">
        <w:rPr>
          <w:rFonts w:ascii="Times New Roman" w:hAnsi="Times New Roman"/>
          <w:sz w:val="22"/>
          <w:szCs w:val="22"/>
        </w:rPr>
        <w:t xml:space="preserve"> sotto indicato</w:t>
      </w:r>
      <w:r w:rsidR="00B71E47">
        <w:rPr>
          <w:rFonts w:ascii="Times New Roman" w:hAnsi="Times New Roman"/>
          <w:sz w:val="22"/>
          <w:szCs w:val="22"/>
        </w:rPr>
        <w:t>:</w:t>
      </w:r>
    </w:p>
    <w:p w14:paraId="4A3D8C0D" w14:textId="77777777" w:rsidR="000118DC" w:rsidRPr="000118DC" w:rsidRDefault="000118DC" w:rsidP="000118DC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3632A929" w14:textId="211C8A8F" w:rsidR="000118DC" w:rsidRPr="000118DC" w:rsidRDefault="00EB112C" w:rsidP="000118DC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ESPERTO</w:t>
      </w:r>
    </w:p>
    <w:p w14:paraId="41ED8809" w14:textId="77777777" w:rsidR="000118DC" w:rsidRPr="000118DC" w:rsidRDefault="000118DC" w:rsidP="002A4DD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0889736" w14:textId="77777777" w:rsidR="000118DC" w:rsidRDefault="000118DC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nel/i Corso/i     numero (</w:t>
      </w:r>
      <w:r w:rsidRPr="000118DC">
        <w:rPr>
          <w:rFonts w:ascii="Times New Roman" w:hAnsi="Times New Roman"/>
          <w:sz w:val="22"/>
          <w:szCs w:val="22"/>
          <w:highlight w:val="yellow"/>
        </w:rPr>
        <w:t>indicare il numero progressivi del corso</w:t>
      </w:r>
      <w:r w:rsidRPr="000118DC">
        <w:rPr>
          <w:rFonts w:ascii="Times New Roman" w:hAnsi="Times New Roman"/>
          <w:sz w:val="22"/>
          <w:szCs w:val="22"/>
        </w:rPr>
        <w:t>)</w:t>
      </w:r>
    </w:p>
    <w:p w14:paraId="282F02B3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18ADC4EA" w14:textId="555E5585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nell’ordine di scuola </w:t>
      </w:r>
      <w:r w:rsidRPr="000118DC">
        <w:rPr>
          <w:rFonts w:ascii="Times New Roman" w:hAnsi="Times New Roman"/>
          <w:sz w:val="22"/>
          <w:szCs w:val="22"/>
        </w:rPr>
        <w:t>(</w:t>
      </w:r>
      <w:r w:rsidRPr="000118DC">
        <w:rPr>
          <w:rFonts w:ascii="Times New Roman" w:hAnsi="Times New Roman"/>
          <w:i/>
          <w:sz w:val="22"/>
          <w:szCs w:val="22"/>
        </w:rPr>
        <w:t>è possibile barrare più caselle</w:t>
      </w:r>
      <w:r w:rsidRPr="000118DC">
        <w:rPr>
          <w:rFonts w:ascii="Times New Roman" w:hAnsi="Times New Roman"/>
          <w:sz w:val="22"/>
          <w:szCs w:val="22"/>
        </w:rPr>
        <w:t>):</w:t>
      </w:r>
    </w:p>
    <w:p w14:paraId="09EBE67B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15E7690D" w14:textId="31C41654" w:rsidR="00B71E47" w:rsidRPr="000118DC" w:rsidRDefault="00B71E47" w:rsidP="00B71E47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CORSI PRIMARIA</w:t>
      </w:r>
    </w:p>
    <w:p w14:paraId="69B5E293" w14:textId="77777777" w:rsidR="00B71E47" w:rsidRPr="000118DC" w:rsidRDefault="00B71E47" w:rsidP="00B71E47">
      <w:pPr>
        <w:ind w:left="1004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1C20CDB" w14:textId="7DA91B50" w:rsidR="00B71E47" w:rsidRPr="000118DC" w:rsidRDefault="00B71E47" w:rsidP="00B71E47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CORSI SECONDARIA</w:t>
      </w:r>
    </w:p>
    <w:p w14:paraId="215A07BC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359EE5AD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231DD992" w14:textId="77777777" w:rsidR="000118DC" w:rsidRPr="000118DC" w:rsidRDefault="000118DC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4B307F8B" w14:textId="77777777" w:rsidR="000118DC" w:rsidRPr="000118DC" w:rsidRDefault="000118DC" w:rsidP="000118DC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lastRenderedPageBreak/>
        <w:t>A tal fine, consapevole della responsabilità penale e della decadenza da eventuali benefici acquisiti nel caso di dichiarazioni mendaci, dichiara sotto la propria responsabilità quanto segue:</w:t>
      </w:r>
    </w:p>
    <w:p w14:paraId="1E99D89B" w14:textId="77777777" w:rsidR="000118DC" w:rsidRPr="000118DC" w:rsidRDefault="000118DC" w:rsidP="000118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cittadino ________________________;</w:t>
      </w:r>
    </w:p>
    <w:p w14:paraId="0F17755F" w14:textId="77777777" w:rsidR="000118DC" w:rsidRPr="000118DC" w:rsidRDefault="000118DC" w:rsidP="000118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in godimento dei diritti politici;</w:t>
      </w:r>
    </w:p>
    <w:p w14:paraId="11FE86CB" w14:textId="77777777" w:rsidR="000118DC" w:rsidRPr="000118DC" w:rsidRDefault="000118DC" w:rsidP="000118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in possesso del titolo di studio___________________ conseguito il ___________ c/o _______________________________ con votazione _______________;</w:t>
      </w:r>
    </w:p>
    <w:p w14:paraId="6C85E5F2" w14:textId="77777777" w:rsidR="000118DC" w:rsidRPr="000118DC" w:rsidRDefault="000118DC" w:rsidP="000118DC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non avere subito condanne penali ovvero di avere subito le seguenti condanne  penali ____________________________________________________________________________;</w:t>
      </w:r>
    </w:p>
    <w:p w14:paraId="67D36AB3" w14:textId="77777777" w:rsidR="000118DC" w:rsidRPr="000118DC" w:rsidRDefault="000118DC" w:rsidP="000118DC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di non avere procedimenti penali pendenti ovvero </w:t>
      </w:r>
      <w:r w:rsidRPr="000118DC">
        <w:rPr>
          <w:rFonts w:ascii="Times New Roman" w:hAnsi="Times New Roman"/>
          <w:i/>
          <w:iCs/>
          <w:sz w:val="22"/>
          <w:szCs w:val="22"/>
        </w:rPr>
        <w:t xml:space="preserve">di </w:t>
      </w:r>
      <w:r w:rsidRPr="000118DC">
        <w:rPr>
          <w:rFonts w:ascii="Times New Roman" w:hAnsi="Times New Roman"/>
          <w:sz w:val="22"/>
          <w:szCs w:val="22"/>
        </w:rPr>
        <w:t>avere i seguenti procedimenti  penali pendenti _________________________________________________________________________________ ;</w:t>
      </w:r>
    </w:p>
    <w:p w14:paraId="34B1438C" w14:textId="77777777" w:rsidR="000118DC" w:rsidRPr="000118DC" w:rsidRDefault="000118DC" w:rsidP="000118DC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in possesso dei requisiti previsti nell’avviso in oggetto;</w:t>
      </w:r>
    </w:p>
    <w:p w14:paraId="0F7928A1" w14:textId="77777777" w:rsidR="000118DC" w:rsidRPr="000118DC" w:rsidRDefault="000118DC" w:rsidP="000118D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aver preso visione del bando e di accettarne il contenuto;</w:t>
      </w:r>
    </w:p>
    <w:p w14:paraId="36186901" w14:textId="77777777" w:rsidR="000118DC" w:rsidRPr="000118DC" w:rsidRDefault="000118DC" w:rsidP="000118D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aver letto l’Informativa sulla Privacy.</w:t>
      </w:r>
    </w:p>
    <w:p w14:paraId="61810DE6" w14:textId="77777777" w:rsidR="000118DC" w:rsidRPr="000118DC" w:rsidRDefault="000118DC" w:rsidP="000118DC">
      <w:pPr>
        <w:spacing w:line="360" w:lineRule="auto"/>
        <w:ind w:left="284" w:firstLine="567"/>
        <w:rPr>
          <w:rFonts w:ascii="Times New Roman" w:hAnsi="Times New Roman"/>
          <w:sz w:val="22"/>
          <w:szCs w:val="22"/>
        </w:rPr>
      </w:pPr>
    </w:p>
    <w:p w14:paraId="2EFF15C9" w14:textId="77777777" w:rsidR="000118DC" w:rsidRPr="000118DC" w:rsidRDefault="000118DC" w:rsidP="000118DC">
      <w:pPr>
        <w:spacing w:line="360" w:lineRule="auto"/>
        <w:ind w:left="284" w:firstLine="567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Il/la sottoscritto/a allega:</w:t>
      </w:r>
    </w:p>
    <w:p w14:paraId="0AF382B6" w14:textId="77777777" w:rsidR="000118DC" w:rsidRPr="000118DC" w:rsidRDefault="000118DC" w:rsidP="000118DC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418" w:hanging="567"/>
        <w:contextualSpacing/>
        <w:jc w:val="both"/>
        <w:rPr>
          <w:rFonts w:ascii="Times New Roman" w:hAnsi="Times New Roman"/>
          <w:sz w:val="22"/>
          <w:szCs w:val="22"/>
          <w:highlight w:val="yellow"/>
        </w:rPr>
      </w:pPr>
      <w:r w:rsidRPr="000118DC">
        <w:rPr>
          <w:rFonts w:ascii="Times New Roman" w:hAnsi="Times New Roman"/>
          <w:sz w:val="22"/>
          <w:szCs w:val="22"/>
        </w:rPr>
        <w:t>autocertificazione/i dei titoli posseduti (</w:t>
      </w:r>
      <w:r w:rsidRPr="000118DC">
        <w:rPr>
          <w:rFonts w:ascii="Times New Roman" w:hAnsi="Times New Roman"/>
          <w:sz w:val="22"/>
          <w:szCs w:val="22"/>
          <w:highlight w:val="yellow"/>
        </w:rPr>
        <w:t>allegato 2 per candidatura a TUTOR oppure allegato 3 per candidatura Esperto)</w:t>
      </w:r>
    </w:p>
    <w:p w14:paraId="3AEA268E" w14:textId="77777777" w:rsidR="000118DC" w:rsidRPr="000118DC" w:rsidRDefault="000118DC" w:rsidP="000118DC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firstLine="567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0118DC">
        <w:rPr>
          <w:rFonts w:ascii="Times New Roman" w:hAnsi="Times New Roman"/>
          <w:sz w:val="22"/>
          <w:szCs w:val="22"/>
        </w:rPr>
        <w:t>dichiarazione_inesistenza_incompatibilità_conflitto</w:t>
      </w:r>
      <w:proofErr w:type="spellEnd"/>
      <w:r w:rsidRPr="000118DC">
        <w:rPr>
          <w:rFonts w:ascii="Times New Roman" w:hAnsi="Times New Roman"/>
          <w:sz w:val="22"/>
          <w:szCs w:val="22"/>
        </w:rPr>
        <w:t xml:space="preserve"> (allegato 4)</w:t>
      </w:r>
    </w:p>
    <w:p w14:paraId="43D5F665" w14:textId="77777777" w:rsidR="000118DC" w:rsidRPr="000118DC" w:rsidRDefault="000118DC" w:rsidP="000118DC">
      <w:pPr>
        <w:numPr>
          <w:ilvl w:val="0"/>
          <w:numId w:val="27"/>
        </w:numPr>
        <w:spacing w:line="360" w:lineRule="auto"/>
        <w:ind w:left="284" w:firstLine="567"/>
        <w:contextualSpacing/>
        <w:rPr>
          <w:rFonts w:ascii="Times New Roman" w:eastAsia="Batang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curriculum Vitae in formato europeo (allegato 5)</w:t>
      </w:r>
    </w:p>
    <w:p w14:paraId="025A4E3F" w14:textId="77777777" w:rsidR="000118DC" w:rsidRPr="000118DC" w:rsidRDefault="000118DC" w:rsidP="000118DC">
      <w:pPr>
        <w:numPr>
          <w:ilvl w:val="0"/>
          <w:numId w:val="27"/>
        </w:numPr>
        <w:spacing w:line="360" w:lineRule="auto"/>
        <w:ind w:left="284" w:firstLine="567"/>
        <w:contextualSpacing/>
        <w:rPr>
          <w:rFonts w:ascii="Times New Roman" w:eastAsia="Batang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Progetto (</w:t>
      </w:r>
      <w:r w:rsidRPr="000118DC">
        <w:rPr>
          <w:rFonts w:ascii="Times New Roman" w:hAnsi="Times New Roman"/>
          <w:sz w:val="22"/>
          <w:szCs w:val="22"/>
          <w:highlight w:val="yellow"/>
        </w:rPr>
        <w:t>solo per candidatura per Esperto</w:t>
      </w:r>
      <w:r w:rsidRPr="000118DC">
        <w:rPr>
          <w:rFonts w:ascii="Times New Roman" w:hAnsi="Times New Roman"/>
          <w:sz w:val="22"/>
          <w:szCs w:val="22"/>
        </w:rPr>
        <w:t>) (allegato 7)</w:t>
      </w:r>
    </w:p>
    <w:p w14:paraId="5D787A49" w14:textId="77777777" w:rsidR="000118DC" w:rsidRPr="000118DC" w:rsidRDefault="000118DC" w:rsidP="000118DC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71F83396" w14:textId="77777777" w:rsidR="000118DC" w:rsidRPr="000118DC" w:rsidRDefault="000118DC" w:rsidP="000118DC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Si autorizza il trattamento dei dati personali ai sensi del GDPR 679/2016 e dichiara sotto la propria responsabilità che la documentazione presentata e/o allegata alla seguente istanza è conforme agli originali, che saranno presentati qualora fossero richiesti.</w:t>
      </w:r>
    </w:p>
    <w:p w14:paraId="59DFF601" w14:textId="77777777" w:rsidR="000118DC" w:rsidRPr="000118DC" w:rsidRDefault="000118DC" w:rsidP="000118DC">
      <w:pPr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</w:p>
    <w:p w14:paraId="7FED6F95" w14:textId="77777777" w:rsidR="000118DC" w:rsidRPr="000118DC" w:rsidRDefault="000118DC" w:rsidP="000118DC">
      <w:pPr>
        <w:spacing w:before="100" w:beforeAutospacing="1" w:after="100" w:afterAutospacing="1" w:line="48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118DC">
        <w:rPr>
          <w:rFonts w:ascii="Arial Unicode MS" w:eastAsia="Arial Unicode MS" w:hAnsi="Arial Unicode MS" w:cs="Arial Unicode MS"/>
          <w:sz w:val="24"/>
          <w:szCs w:val="24"/>
        </w:rPr>
        <w:t>Data ______/ ______/___________</w:t>
      </w:r>
    </w:p>
    <w:p w14:paraId="264703A9" w14:textId="3A764041" w:rsidR="007C5F4A" w:rsidRPr="0013198D" w:rsidRDefault="000118DC" w:rsidP="009355CF">
      <w:pPr>
        <w:pStyle w:val="NormaleWeb"/>
        <w:spacing w:line="480" w:lineRule="auto"/>
      </w:pPr>
      <w:r>
        <w:t>Firma  ____________________________</w:t>
      </w:r>
    </w:p>
    <w:sectPr w:rsidR="007C5F4A" w:rsidRPr="0013198D" w:rsidSect="00C33903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D3AE" w14:textId="77777777" w:rsidR="00587379" w:rsidRDefault="00587379" w:rsidP="00B469A4">
      <w:r>
        <w:separator/>
      </w:r>
    </w:p>
  </w:endnote>
  <w:endnote w:type="continuationSeparator" w:id="0">
    <w:p w14:paraId="24D7B3F7" w14:textId="77777777" w:rsidR="00587379" w:rsidRDefault="00587379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47D03" w14:textId="77777777" w:rsidR="00587379" w:rsidRDefault="00587379" w:rsidP="00B469A4">
      <w:r>
        <w:separator/>
      </w:r>
    </w:p>
  </w:footnote>
  <w:footnote w:type="continuationSeparator" w:id="0">
    <w:p w14:paraId="2FDB54EE" w14:textId="77777777" w:rsidR="00587379" w:rsidRDefault="00587379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17"/>
  </w:num>
  <w:num w:numId="5" w16cid:durableId="18864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4"/>
  </w:num>
  <w:num w:numId="20" w16cid:durableId="1785463434">
    <w:abstractNumId w:val="2"/>
  </w:num>
  <w:num w:numId="21" w16cid:durableId="131024035">
    <w:abstractNumId w:val="15"/>
  </w:num>
  <w:num w:numId="22" w16cid:durableId="1855880368">
    <w:abstractNumId w:val="8"/>
  </w:num>
  <w:num w:numId="23" w16cid:durableId="533929544">
    <w:abstractNumId w:val="4"/>
  </w:num>
  <w:num w:numId="24" w16cid:durableId="944271975">
    <w:abstractNumId w:val="21"/>
  </w:num>
  <w:num w:numId="25" w16cid:durableId="592980035">
    <w:abstractNumId w:val="27"/>
  </w:num>
  <w:num w:numId="26" w16cid:durableId="717701461">
    <w:abstractNumId w:val="0"/>
  </w:num>
  <w:num w:numId="27" w16cid:durableId="1877694656">
    <w:abstractNumId w:val="11"/>
  </w:num>
  <w:num w:numId="28" w16cid:durableId="766803775">
    <w:abstractNumId w:val="23"/>
  </w:num>
  <w:num w:numId="29" w16cid:durableId="870074842">
    <w:abstractNumId w:val="3"/>
  </w:num>
  <w:num w:numId="30" w16cid:durableId="135149507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975DA"/>
    <w:rsid w:val="000B72DA"/>
    <w:rsid w:val="00101E5F"/>
    <w:rsid w:val="00127FD8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A4DD4"/>
    <w:rsid w:val="002A7C41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517EA"/>
    <w:rsid w:val="00571360"/>
    <w:rsid w:val="00574D10"/>
    <w:rsid w:val="005756C3"/>
    <w:rsid w:val="00587379"/>
    <w:rsid w:val="005A7A0E"/>
    <w:rsid w:val="005B1C4D"/>
    <w:rsid w:val="005B5141"/>
    <w:rsid w:val="005F12C2"/>
    <w:rsid w:val="005F4A1F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7F21C1"/>
    <w:rsid w:val="00814E05"/>
    <w:rsid w:val="008476F2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355CF"/>
    <w:rsid w:val="00956C38"/>
    <w:rsid w:val="00974978"/>
    <w:rsid w:val="009A4EF3"/>
    <w:rsid w:val="009C4736"/>
    <w:rsid w:val="009C7945"/>
    <w:rsid w:val="009D6CC4"/>
    <w:rsid w:val="00A161E4"/>
    <w:rsid w:val="00A17463"/>
    <w:rsid w:val="00A17F19"/>
    <w:rsid w:val="00A240C1"/>
    <w:rsid w:val="00A3202A"/>
    <w:rsid w:val="00A80D2A"/>
    <w:rsid w:val="00A85004"/>
    <w:rsid w:val="00AA3F6C"/>
    <w:rsid w:val="00AC417C"/>
    <w:rsid w:val="00AF14C3"/>
    <w:rsid w:val="00AF7E26"/>
    <w:rsid w:val="00B036D6"/>
    <w:rsid w:val="00B20B76"/>
    <w:rsid w:val="00B368F0"/>
    <w:rsid w:val="00B469A4"/>
    <w:rsid w:val="00B71E47"/>
    <w:rsid w:val="00BC0B58"/>
    <w:rsid w:val="00BC3986"/>
    <w:rsid w:val="00BF1241"/>
    <w:rsid w:val="00BF3FDC"/>
    <w:rsid w:val="00C014EB"/>
    <w:rsid w:val="00C120F1"/>
    <w:rsid w:val="00C33903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90358"/>
    <w:rsid w:val="00D91ECB"/>
    <w:rsid w:val="00DB6A31"/>
    <w:rsid w:val="00DC2AB0"/>
    <w:rsid w:val="00DF59FB"/>
    <w:rsid w:val="00E040FC"/>
    <w:rsid w:val="00E75019"/>
    <w:rsid w:val="00E9095F"/>
    <w:rsid w:val="00E93CBD"/>
    <w:rsid w:val="00EB112C"/>
    <w:rsid w:val="00F0335C"/>
    <w:rsid w:val="00F138F0"/>
    <w:rsid w:val="00F21CEF"/>
    <w:rsid w:val="00F62FEC"/>
    <w:rsid w:val="00FB7D1C"/>
    <w:rsid w:val="00FC493A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3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antonella.colombo@unimib.it</cp:lastModifiedBy>
  <cp:revision>4</cp:revision>
  <cp:lastPrinted>2023-09-23T09:05:00Z</cp:lastPrinted>
  <dcterms:created xsi:type="dcterms:W3CDTF">2024-07-23T16:18:00Z</dcterms:created>
  <dcterms:modified xsi:type="dcterms:W3CDTF">2024-07-27T07:56:00Z</dcterms:modified>
</cp:coreProperties>
</file>